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00" w:rsidRDefault="00044822">
      <w:r>
        <w:rPr>
          <w:noProof/>
        </w:rPr>
        <w:drawing>
          <wp:inline distT="0" distB="0" distL="0" distR="0">
            <wp:extent cx="5943600" cy="47565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A00" w:rsidSect="004B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044822"/>
    <w:rsid w:val="00044822"/>
    <w:rsid w:val="002D6772"/>
    <w:rsid w:val="004B647F"/>
    <w:rsid w:val="00751BFD"/>
    <w:rsid w:val="009B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Raytheon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Professional SOE</dc:creator>
  <cp:keywords/>
  <dc:description/>
  <cp:lastModifiedBy>Windows XP Professional SOE</cp:lastModifiedBy>
  <cp:revision>2</cp:revision>
  <dcterms:created xsi:type="dcterms:W3CDTF">2009-08-20T23:27:00Z</dcterms:created>
  <dcterms:modified xsi:type="dcterms:W3CDTF">2009-08-20T23:27:00Z</dcterms:modified>
</cp:coreProperties>
</file>